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2EF5" w14:textId="77777777" w:rsidR="00035C47" w:rsidRDefault="00035C47" w:rsidP="00035C4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035C47">
        <w:rPr>
          <w:rFonts w:ascii="Times New Roman" w:hAnsi="Times New Roman" w:cs="Times New Roman"/>
          <w:b/>
          <w:bCs/>
        </w:rPr>
        <w:t>CONFLICT OF INTEREST DISCLOSURE FORM</w:t>
      </w:r>
    </w:p>
    <w:p w14:paraId="5B787F19" w14:textId="77777777" w:rsidR="00035C47" w:rsidRPr="00035C47" w:rsidRDefault="00035C47" w:rsidP="00035C4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6D019E3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Manuscript Title:</w:t>
      </w:r>
    </w:p>
    <w:p w14:paraId="187DEBBD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4268FFCC">
          <v:rect id="_x0000_i1229" style="width:0;height:1.5pt" o:hralign="center" o:hrstd="t" o:hr="t" fillcolor="#a0a0a0" stroked="f"/>
        </w:pict>
      </w:r>
    </w:p>
    <w:p w14:paraId="31C97612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Corresponding Author:</w:t>
      </w:r>
    </w:p>
    <w:p w14:paraId="18C36429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512A2042">
          <v:rect id="_x0000_i1230" style="width:0;height:1.5pt" o:hralign="center" o:hrstd="t" o:hr="t" fillcolor="#a0a0a0" stroked="f"/>
        </w:pict>
      </w:r>
    </w:p>
    <w:p w14:paraId="1AE647A6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Please select one of the following:</w:t>
      </w:r>
    </w:p>
    <w:p w14:paraId="0F575B1D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□ The authors declare that there is no conflict of interest regarding the publication of this manuscript.</w:t>
      </w:r>
    </w:p>
    <w:p w14:paraId="254F16AB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OR</w:t>
      </w:r>
    </w:p>
    <w:p w14:paraId="66255B43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□ The authors declare the following potential conflict(s) of interest:</w:t>
      </w:r>
    </w:p>
    <w:p w14:paraId="422AFB92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58245413">
          <v:rect id="_x0000_i1231" style="width:0;height:1.5pt" o:hralign="center" o:hrstd="t" o:hr="t" fillcolor="#a0a0a0" stroked="f"/>
        </w:pict>
      </w:r>
    </w:p>
    <w:p w14:paraId="0601EEE7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04BA3D6A">
          <v:rect id="_x0000_i1232" style="width:0;height:1.5pt" o:hralign="center" o:hrstd="t" o:hr="t" fillcolor="#a0a0a0" stroked="f"/>
        </w:pict>
      </w:r>
    </w:p>
    <w:p w14:paraId="1336C5C0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77D2BD2F">
          <v:rect id="_x0000_i1233" style="width:0;height:1.5pt" o:hralign="center" o:hrstd="t" o:hr="t" fillcolor="#a0a0a0" stroked="f"/>
        </w:pict>
      </w:r>
    </w:p>
    <w:p w14:paraId="374D0236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Examples of conflicts include:</w:t>
      </w:r>
    </w:p>
    <w:p w14:paraId="205A9295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Financial relationships</w:t>
      </w:r>
    </w:p>
    <w:p w14:paraId="4DB6241D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Employment relationships</w:t>
      </w:r>
    </w:p>
    <w:p w14:paraId="5F943909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Consultancy agreements</w:t>
      </w:r>
    </w:p>
    <w:p w14:paraId="545CF991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Patent ownership</w:t>
      </w:r>
    </w:p>
    <w:p w14:paraId="0DDF0DB7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Personal relationships</w:t>
      </w:r>
    </w:p>
    <w:p w14:paraId="411DD762" w14:textId="77777777" w:rsidR="00035C47" w:rsidRPr="00035C47" w:rsidRDefault="00035C47" w:rsidP="00035C47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Institutional affiliations</w:t>
      </w:r>
    </w:p>
    <w:p w14:paraId="30DCA365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The undersigned author certifies that the above information is accurate and complete.</w:t>
      </w:r>
    </w:p>
    <w:p w14:paraId="1B751689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Name:</w:t>
      </w:r>
    </w:p>
    <w:p w14:paraId="75EE4C20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6AB09E52">
          <v:rect id="_x0000_i1234" style="width:0;height:1.5pt" o:hralign="center" o:hrstd="t" o:hr="t" fillcolor="#a0a0a0" stroked="f"/>
        </w:pict>
      </w:r>
    </w:p>
    <w:p w14:paraId="51EB56F8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Signature:</w:t>
      </w:r>
    </w:p>
    <w:p w14:paraId="4C743EEF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14B69F83">
          <v:rect id="_x0000_i1235" style="width:0;height:1.5pt" o:hralign="center" o:hrstd="t" o:hr="t" fillcolor="#a0a0a0" stroked="f"/>
        </w:pict>
      </w:r>
    </w:p>
    <w:p w14:paraId="229F44AC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t>Date:</w:t>
      </w:r>
    </w:p>
    <w:p w14:paraId="531A38E6" w14:textId="77777777" w:rsidR="00035C47" w:rsidRPr="00035C47" w:rsidRDefault="00035C47" w:rsidP="00035C47">
      <w:pPr>
        <w:spacing w:line="240" w:lineRule="auto"/>
        <w:rPr>
          <w:rFonts w:ascii="Times New Roman" w:hAnsi="Times New Roman" w:cs="Times New Roman"/>
        </w:rPr>
      </w:pPr>
      <w:r w:rsidRPr="00035C47">
        <w:rPr>
          <w:rFonts w:ascii="Times New Roman" w:hAnsi="Times New Roman" w:cs="Times New Roman"/>
        </w:rPr>
        <w:pict w14:anchorId="3D121166">
          <v:rect id="_x0000_i1236" style="width:0;height:1.5pt" o:hralign="center" o:hrstd="t" o:hr="t" fillcolor="#a0a0a0" stroked="f"/>
        </w:pict>
      </w:r>
    </w:p>
    <w:p w14:paraId="0ECEEAA9" w14:textId="77777777" w:rsidR="00F91722" w:rsidRPr="00035C47" w:rsidRDefault="00F91722" w:rsidP="003B3D4B">
      <w:pPr>
        <w:spacing w:line="240" w:lineRule="auto"/>
        <w:rPr>
          <w:rFonts w:ascii="Times New Roman" w:hAnsi="Times New Roman" w:cs="Times New Roman"/>
        </w:rPr>
      </w:pPr>
    </w:p>
    <w:sectPr w:rsidR="00F91722" w:rsidRPr="00035C4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462EF" w14:textId="77777777" w:rsidR="00040F67" w:rsidRDefault="00040F67" w:rsidP="003B3D4B">
      <w:pPr>
        <w:spacing w:after="0" w:line="240" w:lineRule="auto"/>
      </w:pPr>
      <w:r>
        <w:separator/>
      </w:r>
    </w:p>
  </w:endnote>
  <w:endnote w:type="continuationSeparator" w:id="0">
    <w:p w14:paraId="2045B1F7" w14:textId="77777777" w:rsidR="00040F67" w:rsidRDefault="00040F67" w:rsidP="003B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620B" w14:textId="77777777" w:rsidR="00040F67" w:rsidRDefault="00040F67" w:rsidP="003B3D4B">
      <w:pPr>
        <w:spacing w:after="0" w:line="240" w:lineRule="auto"/>
      </w:pPr>
      <w:r>
        <w:separator/>
      </w:r>
    </w:p>
  </w:footnote>
  <w:footnote w:type="continuationSeparator" w:id="0">
    <w:p w14:paraId="48A87BEC" w14:textId="77777777" w:rsidR="00040F67" w:rsidRDefault="00040F67" w:rsidP="003B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5A8" w14:textId="1F06E58D" w:rsidR="003B3D4B" w:rsidRDefault="003B3D4B" w:rsidP="003B3D4B">
    <w:pPr>
      <w:pStyle w:val="Header"/>
      <w:jc w:val="both"/>
    </w:pPr>
    <w:r>
      <w:rPr>
        <w:b/>
        <w:bCs/>
        <w:noProof/>
        <w:sz w:val="28"/>
        <w:szCs w:val="22"/>
      </w:rPr>
      <w:ptab w:relativeTo="margin" w:alignment="left" w:leader="none"/>
    </w:r>
    <w:r>
      <w:rPr>
        <w:b/>
        <w:bCs/>
        <w:noProof/>
        <w:sz w:val="28"/>
        <w:szCs w:val="22"/>
      </w:rPr>
      <w:drawing>
        <wp:inline distT="0" distB="0" distL="0" distR="0" wp14:anchorId="30105F0D" wp14:editId="00C0F3C4">
          <wp:extent cx="5654040" cy="1142365"/>
          <wp:effectExtent l="0" t="0" r="0" b="0"/>
          <wp:docPr id="18768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809296" name="Picture 1876809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7148" cy="114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45CA3"/>
    <w:multiLevelType w:val="multilevel"/>
    <w:tmpl w:val="5BB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767D2"/>
    <w:multiLevelType w:val="multilevel"/>
    <w:tmpl w:val="6CDE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54588"/>
    <w:multiLevelType w:val="multilevel"/>
    <w:tmpl w:val="644E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242D4B"/>
    <w:multiLevelType w:val="multilevel"/>
    <w:tmpl w:val="9F5A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16453">
    <w:abstractNumId w:val="2"/>
  </w:num>
  <w:num w:numId="2" w16cid:durableId="1672441354">
    <w:abstractNumId w:val="3"/>
  </w:num>
  <w:num w:numId="3" w16cid:durableId="996805921">
    <w:abstractNumId w:val="0"/>
  </w:num>
  <w:num w:numId="4" w16cid:durableId="174818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4B"/>
    <w:rsid w:val="00035C47"/>
    <w:rsid w:val="00040F67"/>
    <w:rsid w:val="002835C3"/>
    <w:rsid w:val="003B3D4B"/>
    <w:rsid w:val="00EC14CD"/>
    <w:rsid w:val="00F91722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72AE5"/>
  <w15:chartTrackingRefBased/>
  <w15:docId w15:val="{91C098A4-E6CA-4159-B7B9-82951899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4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4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4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B3D4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B3D4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B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4B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4B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4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3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4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KUMAR BAGWANI</dc:creator>
  <cp:keywords/>
  <dc:description/>
  <cp:lastModifiedBy>MAHESH KUMAR BAGWANI</cp:lastModifiedBy>
  <cp:revision>2</cp:revision>
  <dcterms:created xsi:type="dcterms:W3CDTF">2026-06-01T04:25:00Z</dcterms:created>
  <dcterms:modified xsi:type="dcterms:W3CDTF">2026-06-01T04:25:00Z</dcterms:modified>
</cp:coreProperties>
</file>